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FBF4" w14:textId="4B508F40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D1F0B">
        <w:rPr>
          <w:rFonts w:ascii="CIDFont+F2" w:hAnsi="CIDFont+F2" w:cs="CIDFont+F2"/>
          <w:b/>
          <w:bCs/>
          <w:sz w:val="24"/>
          <w:szCs w:val="24"/>
        </w:rPr>
        <w:t>JEUNESSE ET COMMUNICATION 202</w:t>
      </w:r>
      <w:r w:rsidR="004C00DF">
        <w:rPr>
          <w:rFonts w:ascii="CIDFont+F2" w:hAnsi="CIDFont+F2" w:cs="CIDFont+F2"/>
          <w:b/>
          <w:bCs/>
          <w:sz w:val="24"/>
          <w:szCs w:val="24"/>
        </w:rPr>
        <w:t>2</w:t>
      </w:r>
      <w:r w:rsidRPr="008D1F0B">
        <w:rPr>
          <w:rFonts w:ascii="CIDFont+F2" w:hAnsi="CIDFont+F2" w:cs="CIDFont+F2"/>
          <w:b/>
          <w:bCs/>
          <w:sz w:val="24"/>
          <w:szCs w:val="24"/>
        </w:rPr>
        <w:t xml:space="preserve"> - 202</w:t>
      </w:r>
      <w:r w:rsidR="004C00DF">
        <w:rPr>
          <w:rFonts w:ascii="CIDFont+F2" w:hAnsi="CIDFont+F2" w:cs="CIDFont+F2"/>
          <w:b/>
          <w:bCs/>
          <w:sz w:val="24"/>
          <w:szCs w:val="24"/>
        </w:rPr>
        <w:t>3</w:t>
      </w:r>
    </w:p>
    <w:p w14:paraId="3CAEB727" w14:textId="5544A40D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D1F0B">
        <w:rPr>
          <w:rFonts w:ascii="CIDFont+F2" w:hAnsi="CIDFont+F2" w:cs="CIDFont+F2"/>
          <w:b/>
          <w:bCs/>
          <w:sz w:val="24"/>
          <w:szCs w:val="24"/>
        </w:rPr>
        <w:t>Concours « Une Tête - Deux Mains »</w:t>
      </w:r>
    </w:p>
    <w:p w14:paraId="45565BEB" w14:textId="1D110E01" w:rsid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325308B7" w14:textId="77777777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15B52238" w14:textId="77777777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Objectifs</w:t>
      </w:r>
    </w:p>
    <w:p w14:paraId="3A31CD30" w14:textId="3E5859F3" w:rsidR="00E36861" w:rsidRPr="00E6328D" w:rsidRDefault="00E36861" w:rsidP="00E6328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Valoriser les métiers de bouche, de l’artisanat,</w:t>
      </w:r>
      <w:r w:rsidR="00E6328D" w:rsidRPr="00E6328D">
        <w:rPr>
          <w:rFonts w:ascii="CIDFont+F2" w:hAnsi="CIDFont+F2" w:cs="CIDFont+F2"/>
          <w:sz w:val="18"/>
          <w:szCs w:val="18"/>
        </w:rPr>
        <w:t xml:space="preserve"> </w:t>
      </w:r>
      <w:r w:rsidRPr="00E6328D">
        <w:rPr>
          <w:rFonts w:ascii="CIDFont+F2" w:hAnsi="CIDFont+F2" w:cs="CIDFont+F2"/>
          <w:sz w:val="18"/>
          <w:szCs w:val="18"/>
        </w:rPr>
        <w:t>du commerce et de l’industrie.</w:t>
      </w:r>
    </w:p>
    <w:p w14:paraId="1A65EC86" w14:textId="5FE2BDF1" w:rsidR="00E36861" w:rsidRDefault="00E36861" w:rsidP="00E368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Favoriser l’expression de jeunes en formation</w:t>
      </w:r>
      <w:r w:rsidR="00E6328D" w:rsidRPr="00E6328D">
        <w:rPr>
          <w:rFonts w:ascii="CIDFont+F2" w:hAnsi="CIDFont+F2" w:cs="CIDFont+F2"/>
          <w:sz w:val="18"/>
          <w:szCs w:val="18"/>
        </w:rPr>
        <w:t xml:space="preserve"> </w:t>
      </w:r>
      <w:r w:rsidRPr="00E6328D">
        <w:rPr>
          <w:rFonts w:ascii="CIDFont+F2" w:hAnsi="CIDFont+F2" w:cs="CIDFont+F2"/>
          <w:sz w:val="18"/>
          <w:szCs w:val="18"/>
        </w:rPr>
        <w:t>au travers de leurs ouvrages.</w:t>
      </w:r>
    </w:p>
    <w:p w14:paraId="189DA244" w14:textId="77777777" w:rsidR="00E6328D" w:rsidRPr="00E6328D" w:rsidRDefault="00E6328D" w:rsidP="00E6328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</w:p>
    <w:p w14:paraId="54397586" w14:textId="77777777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D1F0B">
        <w:rPr>
          <w:rFonts w:ascii="CIDFont+F2" w:hAnsi="CIDFont+F2" w:cs="CIDFont+F2"/>
          <w:b/>
          <w:bCs/>
          <w:sz w:val="24"/>
          <w:szCs w:val="24"/>
        </w:rPr>
        <w:t>Règlement du concours</w:t>
      </w:r>
    </w:p>
    <w:p w14:paraId="44AD0FD6" w14:textId="77777777" w:rsidR="00E6328D" w:rsidRDefault="00E6328D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3B5E737E" w14:textId="5245391E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Candidats :</w:t>
      </w:r>
    </w:p>
    <w:p w14:paraId="4D1E3981" w14:textId="432D0C44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Réservé aux jeunes âgés de 16 à 21 ans, scolarisés dans un</w:t>
      </w:r>
      <w:r w:rsidR="00E6328D">
        <w:rPr>
          <w:rFonts w:ascii="CIDFont+F2" w:hAnsi="CIDFont+F2" w:cs="CIDFont+F2"/>
          <w:sz w:val="18"/>
          <w:szCs w:val="18"/>
        </w:rPr>
        <w:t xml:space="preserve"> é</w:t>
      </w:r>
      <w:r w:rsidRPr="00E36861">
        <w:rPr>
          <w:rFonts w:ascii="CIDFont+F2" w:hAnsi="CIDFont+F2" w:cs="CIDFont+F2"/>
          <w:sz w:val="18"/>
          <w:szCs w:val="18"/>
        </w:rPr>
        <w:t>tablissement d’enseignement professionnel dans le</w:t>
      </w:r>
    </w:p>
    <w:p w14:paraId="1B90EBF2" w14:textId="11CA0785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District Bretagne-Mayenne. (Possibilité de candidature libre)</w:t>
      </w:r>
    </w:p>
    <w:p w14:paraId="53C36252" w14:textId="77777777" w:rsidR="00E6328D" w:rsidRPr="00E6328D" w:rsidRDefault="00E6328D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</w:p>
    <w:p w14:paraId="21B873D7" w14:textId="323C70E2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Le principe du concours :</w:t>
      </w:r>
    </w:p>
    <w:p w14:paraId="76D82B3D" w14:textId="19F369F2" w:rsid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 xml:space="preserve">Les jeunes réalisent une </w:t>
      </w:r>
      <w:r w:rsidR="00E6328D" w:rsidRPr="00E36861">
        <w:rPr>
          <w:rFonts w:ascii="CIDFont+F2" w:hAnsi="CIDFont+F2" w:cs="CIDFont+F2"/>
          <w:sz w:val="18"/>
          <w:szCs w:val="18"/>
        </w:rPr>
        <w:t>œuvre</w:t>
      </w:r>
      <w:r w:rsidRPr="00E36861">
        <w:rPr>
          <w:rFonts w:ascii="CIDFont+F2" w:hAnsi="CIDFont+F2" w:cs="CIDFont+F2"/>
          <w:sz w:val="18"/>
          <w:szCs w:val="18"/>
        </w:rPr>
        <w:t>, et la présentent devant un</w:t>
      </w:r>
      <w:r w:rsidR="00E6328D"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jury (15 mm), en la mettant en valeur, et tout en faisant</w:t>
      </w:r>
      <w:r w:rsidR="00E6328D"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connaître leur futur métier</w:t>
      </w:r>
    </w:p>
    <w:p w14:paraId="2A342828" w14:textId="77777777" w:rsidR="00E6328D" w:rsidRPr="00E6328D" w:rsidRDefault="00E6328D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</w:p>
    <w:p w14:paraId="5DFFB25A" w14:textId="77777777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3 familles de métiers :</w:t>
      </w:r>
    </w:p>
    <w:p w14:paraId="356A15D1" w14:textId="4B22B5E5" w:rsidR="00E36861" w:rsidRPr="00E6328D" w:rsidRDefault="00E36861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Métiers de l’artisanat, du commerce et de l’industrie</w:t>
      </w:r>
    </w:p>
    <w:p w14:paraId="41D3B4B7" w14:textId="3E3CB790" w:rsidR="00E36861" w:rsidRPr="00E6328D" w:rsidRDefault="00E36861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Métiers de bouche</w:t>
      </w:r>
    </w:p>
    <w:p w14:paraId="71C89663" w14:textId="3C5CEF1C" w:rsidR="00E36861" w:rsidRDefault="00E36861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Métiers de la mode et l’esthétique</w:t>
      </w:r>
    </w:p>
    <w:p w14:paraId="544DEBF9" w14:textId="77777777" w:rsidR="00E6328D" w:rsidRPr="00E6328D" w:rsidRDefault="00E6328D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373E3FDD" w14:textId="77777777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Evaluation sur 4 critères :</w:t>
      </w:r>
    </w:p>
    <w:p w14:paraId="6A24CA57" w14:textId="5D61B58A" w:rsidR="00E36861" w:rsidRPr="00E6328D" w:rsidRDefault="00E36861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L’ouvrage</w:t>
      </w:r>
    </w:p>
    <w:p w14:paraId="20734945" w14:textId="18FE456B" w:rsidR="00E36861" w:rsidRPr="00E6328D" w:rsidRDefault="00E36861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Le document technique</w:t>
      </w:r>
    </w:p>
    <w:p w14:paraId="01CE917F" w14:textId="5C7459E9" w:rsidR="00E36861" w:rsidRPr="00E6328D" w:rsidRDefault="00E36861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L’argumentaire de vente</w:t>
      </w:r>
    </w:p>
    <w:p w14:paraId="6CB055CE" w14:textId="350CD81E" w:rsidR="00E36861" w:rsidRPr="00E6328D" w:rsidRDefault="00E36861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6328D">
        <w:rPr>
          <w:rFonts w:ascii="CIDFont+F2" w:hAnsi="CIDFont+F2" w:cs="CIDFont+F2"/>
          <w:sz w:val="18"/>
          <w:szCs w:val="18"/>
        </w:rPr>
        <w:t>La présentation orale.</w:t>
      </w:r>
    </w:p>
    <w:p w14:paraId="610D62C7" w14:textId="3386586A" w:rsidR="00E36861" w:rsidRPr="00E36861" w:rsidRDefault="00E36861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C’est le jeune qui est évalué, sa personnalité,</w:t>
      </w:r>
      <w:r w:rsidR="00E6328D"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sa capacité à communiquer, à échanger</w:t>
      </w:r>
    </w:p>
    <w:p w14:paraId="2F4EB4B1" w14:textId="7976AF15" w:rsidR="00E36861" w:rsidRPr="00E36861" w:rsidRDefault="00E36861" w:rsidP="00E36861">
      <w:pPr>
        <w:rPr>
          <w:rFonts w:ascii="CIDFont+F2" w:hAnsi="CIDFont+F2" w:cs="CIDFont+F2"/>
          <w:sz w:val="18"/>
          <w:szCs w:val="18"/>
        </w:rPr>
      </w:pPr>
    </w:p>
    <w:p w14:paraId="5FA0E2F3" w14:textId="21CAFE9A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D1F0B">
        <w:rPr>
          <w:rFonts w:ascii="CIDFont+F2" w:hAnsi="CIDFont+F2" w:cs="CIDFont+F2"/>
          <w:b/>
          <w:bCs/>
          <w:sz w:val="24"/>
          <w:szCs w:val="24"/>
        </w:rPr>
        <w:t>Timing</w:t>
      </w:r>
    </w:p>
    <w:p w14:paraId="03961CA3" w14:textId="77777777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4BA27B9F" w14:textId="12272B2C" w:rsidR="00E36861" w:rsidRPr="008D1F0B" w:rsidRDefault="00267DB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>
        <w:rPr>
          <w:rFonts w:ascii="CIDFont+F2" w:hAnsi="CIDFont+F2" w:cs="CIDFont+F2"/>
          <w:b/>
          <w:bCs/>
          <w:sz w:val="18"/>
          <w:szCs w:val="18"/>
        </w:rPr>
        <w:t>S</w:t>
      </w:r>
      <w:r w:rsidR="00E36861" w:rsidRPr="008D1F0B">
        <w:rPr>
          <w:rFonts w:ascii="CIDFont+F2" w:hAnsi="CIDFont+F2" w:cs="CIDFont+F2"/>
          <w:b/>
          <w:bCs/>
          <w:sz w:val="18"/>
          <w:szCs w:val="18"/>
        </w:rPr>
        <w:t>eptembre 202</w:t>
      </w:r>
      <w:r w:rsidR="004C00DF">
        <w:rPr>
          <w:rFonts w:ascii="CIDFont+F2" w:hAnsi="CIDFont+F2" w:cs="CIDFont+F2"/>
          <w:b/>
          <w:bCs/>
          <w:sz w:val="18"/>
          <w:szCs w:val="18"/>
        </w:rPr>
        <w:t>2</w:t>
      </w:r>
      <w:r w:rsidR="00E36861" w:rsidRPr="008D1F0B">
        <w:rPr>
          <w:rFonts w:ascii="CIDFont+F2" w:hAnsi="CIDFont+F2" w:cs="CIDFont+F2"/>
          <w:b/>
          <w:bCs/>
          <w:sz w:val="18"/>
          <w:szCs w:val="18"/>
        </w:rPr>
        <w:t xml:space="preserve"> : </w:t>
      </w:r>
    </w:p>
    <w:p w14:paraId="49EC2C06" w14:textId="1142349B" w:rsidR="00E36861" w:rsidRPr="00E36861" w:rsidRDefault="00E36861" w:rsidP="00E368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Communiquer au District le nom</w:t>
      </w:r>
      <w:r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du responsable de l’action au sein du club.</w:t>
      </w:r>
    </w:p>
    <w:p w14:paraId="1C64E1BD" w14:textId="377A8457" w:rsidR="00E36861" w:rsidRDefault="00E36861" w:rsidP="00E368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 xml:space="preserve">Contacter les lycées professionnels ou CFA pour leur proposer </w:t>
      </w:r>
      <w:r>
        <w:rPr>
          <w:rFonts w:ascii="CIDFont+F2" w:hAnsi="CIDFont+F2" w:cs="CIDFont+F2"/>
          <w:sz w:val="18"/>
          <w:szCs w:val="18"/>
        </w:rPr>
        <w:t>l’action (affiche</w:t>
      </w:r>
      <w:r w:rsidR="00E6328D">
        <w:rPr>
          <w:rFonts w:ascii="CIDFont+F2" w:hAnsi="CIDFont+F2" w:cs="CIDFont+F2"/>
          <w:sz w:val="18"/>
          <w:szCs w:val="18"/>
        </w:rPr>
        <w:t>, flyer</w:t>
      </w:r>
      <w:r>
        <w:rPr>
          <w:rFonts w:ascii="CIDFont+F2" w:hAnsi="CIDFont+F2" w:cs="CIDFont+F2"/>
          <w:sz w:val="18"/>
          <w:szCs w:val="18"/>
        </w:rPr>
        <w:t xml:space="preserve"> et courrier à votre disposition sur le site)</w:t>
      </w:r>
    </w:p>
    <w:p w14:paraId="2D9713BD" w14:textId="77777777" w:rsidR="00E36861" w:rsidRPr="00E36861" w:rsidRDefault="00E36861" w:rsidP="00E6328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0461AE76" w14:textId="0E2189C9" w:rsidR="00E36861" w:rsidRPr="00E6328D" w:rsidRDefault="00E36861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8D1F0B">
        <w:rPr>
          <w:rFonts w:ascii="CIDFont+F2" w:hAnsi="CIDFont+F2" w:cs="CIDFont+F2"/>
          <w:b/>
          <w:bCs/>
          <w:sz w:val="18"/>
          <w:szCs w:val="18"/>
        </w:rPr>
        <w:t>Mi-octobre 202</w:t>
      </w:r>
      <w:r w:rsidR="004C00DF">
        <w:rPr>
          <w:rFonts w:ascii="CIDFont+F2" w:hAnsi="CIDFont+F2" w:cs="CIDFont+F2"/>
          <w:b/>
          <w:bCs/>
          <w:sz w:val="18"/>
          <w:szCs w:val="18"/>
        </w:rPr>
        <w:t>2</w:t>
      </w:r>
      <w:r w:rsidRPr="00E36861">
        <w:rPr>
          <w:rFonts w:ascii="CIDFont+F2" w:hAnsi="CIDFont+F2" w:cs="CIDFont+F2"/>
          <w:sz w:val="18"/>
          <w:szCs w:val="18"/>
        </w:rPr>
        <w:t xml:space="preserve"> : </w:t>
      </w:r>
      <w:r w:rsidRPr="00E6328D">
        <w:rPr>
          <w:rFonts w:ascii="CIDFont+F2" w:hAnsi="CIDFont+F2" w:cs="CIDFont+F2"/>
          <w:sz w:val="18"/>
          <w:szCs w:val="18"/>
        </w:rPr>
        <w:t>Confirmer si le club participe à l’action.</w:t>
      </w:r>
    </w:p>
    <w:p w14:paraId="0E3E15C1" w14:textId="77777777" w:rsid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0948DFB3" w14:textId="733C097C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8D1F0B">
        <w:rPr>
          <w:rFonts w:ascii="CIDFont+F2" w:hAnsi="CIDFont+F2" w:cs="CIDFont+F2"/>
          <w:b/>
          <w:bCs/>
          <w:sz w:val="18"/>
          <w:szCs w:val="18"/>
        </w:rPr>
        <w:t>Entre septembre 202</w:t>
      </w:r>
      <w:r w:rsidR="004C00DF">
        <w:rPr>
          <w:rFonts w:ascii="CIDFont+F2" w:hAnsi="CIDFont+F2" w:cs="CIDFont+F2"/>
          <w:b/>
          <w:bCs/>
          <w:sz w:val="18"/>
          <w:szCs w:val="18"/>
        </w:rPr>
        <w:t>2</w:t>
      </w:r>
      <w:r w:rsidRPr="008D1F0B">
        <w:rPr>
          <w:rFonts w:ascii="CIDFont+F2" w:hAnsi="CIDFont+F2" w:cs="CIDFont+F2"/>
          <w:b/>
          <w:bCs/>
          <w:sz w:val="18"/>
          <w:szCs w:val="18"/>
        </w:rPr>
        <w:t xml:space="preserve"> et mi-février 202</w:t>
      </w:r>
      <w:r w:rsidR="004C00DF">
        <w:rPr>
          <w:rFonts w:ascii="CIDFont+F2" w:hAnsi="CIDFont+F2" w:cs="CIDFont+F2"/>
          <w:b/>
          <w:bCs/>
          <w:sz w:val="18"/>
          <w:szCs w:val="18"/>
        </w:rPr>
        <w:t>3</w:t>
      </w:r>
      <w:r w:rsidRPr="00E36861">
        <w:rPr>
          <w:rFonts w:ascii="CIDFont+F2" w:hAnsi="CIDFont+F2" w:cs="CIDFont+F2"/>
          <w:sz w:val="18"/>
          <w:szCs w:val="18"/>
        </w:rPr>
        <w:t xml:space="preserve"> organis</w:t>
      </w:r>
      <w:r w:rsidR="00E6328D">
        <w:rPr>
          <w:rFonts w:ascii="CIDFont+F2" w:hAnsi="CIDFont+F2" w:cs="CIDFont+F2"/>
          <w:sz w:val="18"/>
          <w:szCs w:val="18"/>
        </w:rPr>
        <w:t xml:space="preserve">ation de </w:t>
      </w:r>
      <w:r w:rsidR="00E6328D" w:rsidRPr="00E36861">
        <w:rPr>
          <w:rFonts w:ascii="CIDFont+F2" w:hAnsi="CIDFont+F2" w:cs="CIDFont+F2"/>
          <w:sz w:val="18"/>
          <w:szCs w:val="18"/>
        </w:rPr>
        <w:t>la</w:t>
      </w:r>
      <w:r w:rsidRPr="00E36861">
        <w:rPr>
          <w:rFonts w:ascii="CIDFont+F2" w:hAnsi="CIDFont+F2" w:cs="CIDFont+F2"/>
          <w:sz w:val="18"/>
          <w:szCs w:val="18"/>
        </w:rPr>
        <w:t xml:space="preserve"> sélection au lycée (grille d’évaluation sur le site)</w:t>
      </w:r>
    </w:p>
    <w:p w14:paraId="237E9E09" w14:textId="77777777" w:rsidR="00E36861" w:rsidRPr="008D1F0B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</w:p>
    <w:p w14:paraId="46B09250" w14:textId="264AFF78" w:rsidR="00E6328D" w:rsidRDefault="00E6328D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8D1F0B">
        <w:rPr>
          <w:rFonts w:ascii="CIDFont+F2" w:hAnsi="CIDFont+F2" w:cs="CIDFont+F2"/>
          <w:b/>
          <w:bCs/>
          <w:sz w:val="18"/>
          <w:szCs w:val="18"/>
        </w:rPr>
        <w:t>20 février</w:t>
      </w:r>
      <w:r w:rsidR="00E36861" w:rsidRPr="008D1F0B">
        <w:rPr>
          <w:rFonts w:ascii="CIDFont+F2" w:hAnsi="CIDFont+F2" w:cs="CIDFont+F2"/>
          <w:b/>
          <w:bCs/>
          <w:sz w:val="18"/>
          <w:szCs w:val="18"/>
        </w:rPr>
        <w:t xml:space="preserve"> 202</w:t>
      </w:r>
      <w:r w:rsidR="004C00DF">
        <w:rPr>
          <w:rFonts w:ascii="CIDFont+F2" w:hAnsi="CIDFont+F2" w:cs="CIDFont+F2"/>
          <w:b/>
          <w:bCs/>
          <w:sz w:val="18"/>
          <w:szCs w:val="18"/>
        </w:rPr>
        <w:t>3</w:t>
      </w:r>
      <w:r w:rsidR="00E36861" w:rsidRPr="00E36861">
        <w:rPr>
          <w:rFonts w:ascii="CIDFont+F2" w:hAnsi="CIDFont+F2" w:cs="CIDFont+F2"/>
          <w:sz w:val="18"/>
          <w:szCs w:val="18"/>
        </w:rPr>
        <w:t xml:space="preserve"> : Communiquer le nom des candidats au District, </w:t>
      </w:r>
    </w:p>
    <w:p w14:paraId="6BD361B1" w14:textId="77777777" w:rsidR="00E6328D" w:rsidRDefault="00E6328D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085EEE0B" w14:textId="48A8F1F7" w:rsidR="00E6328D" w:rsidRDefault="00E36861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8D1F0B">
        <w:rPr>
          <w:rFonts w:ascii="CIDFont+F2" w:hAnsi="CIDFont+F2" w:cs="CIDFont+F2"/>
          <w:b/>
          <w:bCs/>
          <w:sz w:val="18"/>
          <w:szCs w:val="18"/>
        </w:rPr>
        <w:t>1</w:t>
      </w:r>
      <w:r w:rsidR="004C00DF">
        <w:rPr>
          <w:rFonts w:ascii="CIDFont+F2" w:hAnsi="CIDFont+F2" w:cs="CIDFont+F2"/>
          <w:b/>
          <w:bCs/>
          <w:sz w:val="18"/>
          <w:szCs w:val="18"/>
        </w:rPr>
        <w:t>1</w:t>
      </w:r>
      <w:r w:rsidRPr="008D1F0B">
        <w:rPr>
          <w:rFonts w:ascii="CIDFont+F2" w:hAnsi="CIDFont+F2" w:cs="CIDFont+F2"/>
          <w:b/>
          <w:bCs/>
          <w:sz w:val="18"/>
          <w:szCs w:val="18"/>
        </w:rPr>
        <w:t xml:space="preserve"> mars 20</w:t>
      </w:r>
      <w:r w:rsidR="004C00DF">
        <w:rPr>
          <w:rFonts w:ascii="CIDFont+F2" w:hAnsi="CIDFont+F2" w:cs="CIDFont+F2"/>
          <w:b/>
          <w:bCs/>
          <w:sz w:val="18"/>
          <w:szCs w:val="18"/>
        </w:rPr>
        <w:t>23</w:t>
      </w:r>
      <w:r w:rsidRPr="00E6328D">
        <w:rPr>
          <w:rFonts w:ascii="CIDFont+F2" w:hAnsi="CIDFont+F2" w:cs="CIDFont+F2"/>
          <w:sz w:val="18"/>
          <w:szCs w:val="18"/>
        </w:rPr>
        <w:t xml:space="preserve"> : ½ finales à </w:t>
      </w:r>
      <w:r w:rsidR="004C00DF">
        <w:rPr>
          <w:rFonts w:ascii="CIDFont+F2" w:hAnsi="CIDFont+F2" w:cs="CIDFont+F2"/>
          <w:sz w:val="18"/>
          <w:szCs w:val="18"/>
        </w:rPr>
        <w:t>Mayenne, Bruz-</w:t>
      </w:r>
      <w:proofErr w:type="spellStart"/>
      <w:r w:rsidR="004C00DF">
        <w:rPr>
          <w:rFonts w:ascii="CIDFont+F2" w:hAnsi="CIDFont+F2" w:cs="CIDFont+F2"/>
          <w:sz w:val="18"/>
          <w:szCs w:val="18"/>
        </w:rPr>
        <w:t>Cicé</w:t>
      </w:r>
      <w:proofErr w:type="spellEnd"/>
      <w:r w:rsidR="004C00DF">
        <w:rPr>
          <w:rFonts w:ascii="CIDFont+F2" w:hAnsi="CIDFont+F2" w:cs="CIDFont+F2"/>
          <w:sz w:val="18"/>
          <w:szCs w:val="18"/>
        </w:rPr>
        <w:t>, Landerneau</w:t>
      </w:r>
    </w:p>
    <w:p w14:paraId="4C4E352B" w14:textId="77777777" w:rsidR="00E6328D" w:rsidRDefault="00E6328D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5927AF17" w14:textId="176F1E15" w:rsidR="00E36861" w:rsidRPr="00E6328D" w:rsidRDefault="004C00DF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b/>
          <w:bCs/>
          <w:sz w:val="18"/>
          <w:szCs w:val="18"/>
        </w:rPr>
        <w:t xml:space="preserve">13 </w:t>
      </w:r>
      <w:r w:rsidR="00E36861" w:rsidRPr="008D1F0B">
        <w:rPr>
          <w:rFonts w:ascii="CIDFont+F2" w:hAnsi="CIDFont+F2" w:cs="CIDFont+F2"/>
          <w:b/>
          <w:bCs/>
          <w:sz w:val="18"/>
          <w:szCs w:val="18"/>
        </w:rPr>
        <w:t>mai 202</w:t>
      </w:r>
      <w:r>
        <w:rPr>
          <w:rFonts w:ascii="CIDFont+F2" w:hAnsi="CIDFont+F2" w:cs="CIDFont+F2"/>
          <w:b/>
          <w:bCs/>
          <w:sz w:val="18"/>
          <w:szCs w:val="18"/>
        </w:rPr>
        <w:t>3</w:t>
      </w:r>
      <w:r w:rsidR="00E36861" w:rsidRPr="00E6328D">
        <w:rPr>
          <w:rFonts w:ascii="CIDFont+F2" w:hAnsi="CIDFont+F2" w:cs="CIDFont+F2"/>
          <w:sz w:val="18"/>
          <w:szCs w:val="18"/>
        </w:rPr>
        <w:t xml:space="preserve"> : finale à </w:t>
      </w:r>
      <w:r>
        <w:rPr>
          <w:rFonts w:ascii="CIDFont+F2" w:hAnsi="CIDFont+F2" w:cs="CIDFont+F2"/>
          <w:sz w:val="18"/>
          <w:szCs w:val="18"/>
        </w:rPr>
        <w:t>Saint-Brieuc</w:t>
      </w:r>
    </w:p>
    <w:p w14:paraId="0718BF84" w14:textId="5B77DC7B" w:rsidR="00E36861" w:rsidRPr="00E36861" w:rsidRDefault="00E36861" w:rsidP="00E36861">
      <w:pPr>
        <w:rPr>
          <w:rFonts w:ascii="CIDFont+F2" w:hAnsi="CIDFont+F2" w:cs="CIDFont+F2"/>
          <w:sz w:val="18"/>
          <w:szCs w:val="18"/>
        </w:rPr>
      </w:pPr>
    </w:p>
    <w:p w14:paraId="555E0584" w14:textId="578285E6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130679FD" w14:textId="0B43221E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</w:rPr>
      </w:pPr>
      <w:r w:rsidRPr="008D1F0B">
        <w:rPr>
          <w:rFonts w:ascii="CIDFont+F2" w:hAnsi="CIDFont+F2" w:cs="CIDFont+F2"/>
          <w:b/>
          <w:bCs/>
        </w:rPr>
        <w:t>Récompense du district</w:t>
      </w:r>
    </w:p>
    <w:p w14:paraId="665135AC" w14:textId="77777777" w:rsidR="008D1F0B" w:rsidRDefault="008D1F0B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7F8142C3" w14:textId="79AC6951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Les prix seront attribués pour chaque famille</w:t>
      </w:r>
      <w:r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de métier :</w:t>
      </w:r>
    </w:p>
    <w:p w14:paraId="1CEB251C" w14:textId="77777777" w:rsidR="00E36861" w:rsidRPr="00E36861" w:rsidRDefault="00E36861" w:rsidP="00E3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Trois premiers prix de 400 €</w:t>
      </w:r>
    </w:p>
    <w:p w14:paraId="03FB56CD" w14:textId="77777777" w:rsidR="00E36861" w:rsidRPr="00E36861" w:rsidRDefault="00E36861" w:rsidP="00E3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Trois seconds prix de 300 €</w:t>
      </w:r>
    </w:p>
    <w:p w14:paraId="5C3DAFB7" w14:textId="3724C8BE" w:rsidR="00E36861" w:rsidRDefault="00E36861" w:rsidP="00E3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Trois troisièmes prix de 200 €</w:t>
      </w:r>
    </w:p>
    <w:p w14:paraId="1935F3BF" w14:textId="77777777" w:rsidR="008D1F0B" w:rsidRPr="00E36861" w:rsidRDefault="008D1F0B" w:rsidP="008D1F0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458AF6FE" w14:textId="77777777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Responsable District du concours :</w:t>
      </w:r>
    </w:p>
    <w:p w14:paraId="7F323D3F" w14:textId="77777777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Christian CORBE 06 09 79 17 32</w:t>
      </w:r>
    </w:p>
    <w:p w14:paraId="205236FF" w14:textId="0C8981FE" w:rsidR="00E36861" w:rsidRPr="00E36861" w:rsidRDefault="00E36861" w:rsidP="00E36861">
      <w:pPr>
        <w:rPr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 xml:space="preserve">Mail : </w:t>
      </w:r>
      <w:r w:rsidR="00847011" w:rsidRPr="00847011">
        <w:rPr>
          <w:rFonts w:ascii="CIDFont+F2" w:hAnsi="CIDFont+F2" w:cs="CIDFont+F2"/>
          <w:sz w:val="18"/>
          <w:szCs w:val="18"/>
        </w:rPr>
        <w:t>christiancorbe62@gmail.com</w:t>
      </w:r>
    </w:p>
    <w:sectPr w:rsidR="00E36861" w:rsidRPr="00E3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E41"/>
    <w:multiLevelType w:val="hybridMultilevel"/>
    <w:tmpl w:val="A344D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33F"/>
    <w:multiLevelType w:val="hybridMultilevel"/>
    <w:tmpl w:val="A1689FE0"/>
    <w:lvl w:ilvl="0" w:tplc="BC20D1B4">
      <w:numFmt w:val="bullet"/>
      <w:lvlText w:val=""/>
      <w:lvlJc w:val="left"/>
      <w:pPr>
        <w:ind w:left="720" w:hanging="360"/>
      </w:pPr>
      <w:rPr>
        <w:rFonts w:ascii="CIDFont+F6" w:eastAsia="CIDFont+F6" w:hAnsi="CIDFont+F2" w:cs="CIDFont+F6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396"/>
    <w:multiLevelType w:val="hybridMultilevel"/>
    <w:tmpl w:val="78105CEE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357F"/>
    <w:multiLevelType w:val="hybridMultilevel"/>
    <w:tmpl w:val="F7307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7C6F"/>
    <w:multiLevelType w:val="hybridMultilevel"/>
    <w:tmpl w:val="FFEEDA64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73FE7"/>
    <w:multiLevelType w:val="hybridMultilevel"/>
    <w:tmpl w:val="8AC40D0A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23B3"/>
    <w:multiLevelType w:val="hybridMultilevel"/>
    <w:tmpl w:val="9868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107E8"/>
    <w:multiLevelType w:val="hybridMultilevel"/>
    <w:tmpl w:val="DA00D25A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614E"/>
    <w:multiLevelType w:val="hybridMultilevel"/>
    <w:tmpl w:val="0594422A"/>
    <w:lvl w:ilvl="0" w:tplc="AFA6E086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6E69"/>
    <w:multiLevelType w:val="hybridMultilevel"/>
    <w:tmpl w:val="EADC9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565464">
    <w:abstractNumId w:val="6"/>
  </w:num>
  <w:num w:numId="2" w16cid:durableId="429358265">
    <w:abstractNumId w:val="9"/>
  </w:num>
  <w:num w:numId="3" w16cid:durableId="1517038347">
    <w:abstractNumId w:val="1"/>
  </w:num>
  <w:num w:numId="4" w16cid:durableId="198786323">
    <w:abstractNumId w:val="0"/>
  </w:num>
  <w:num w:numId="5" w16cid:durableId="1870607715">
    <w:abstractNumId w:val="3"/>
  </w:num>
  <w:num w:numId="6" w16cid:durableId="1796211398">
    <w:abstractNumId w:val="2"/>
  </w:num>
  <w:num w:numId="7" w16cid:durableId="1282107966">
    <w:abstractNumId w:val="4"/>
  </w:num>
  <w:num w:numId="8" w16cid:durableId="812059039">
    <w:abstractNumId w:val="5"/>
  </w:num>
  <w:num w:numId="9" w16cid:durableId="202792376">
    <w:abstractNumId w:val="8"/>
  </w:num>
  <w:num w:numId="10" w16cid:durableId="20706880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61"/>
    <w:rsid w:val="00267DB1"/>
    <w:rsid w:val="004C00DF"/>
    <w:rsid w:val="00847011"/>
    <w:rsid w:val="008D1F0B"/>
    <w:rsid w:val="00936EEB"/>
    <w:rsid w:val="00C13E36"/>
    <w:rsid w:val="00E36861"/>
    <w:rsid w:val="00E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63E"/>
  <w15:chartTrackingRefBased/>
  <w15:docId w15:val="{FCC9F448-F13A-47D8-8154-4E0F3486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Valérie RIEULIER</cp:lastModifiedBy>
  <cp:revision>5</cp:revision>
  <dcterms:created xsi:type="dcterms:W3CDTF">2021-08-30T13:31:00Z</dcterms:created>
  <dcterms:modified xsi:type="dcterms:W3CDTF">2022-10-16T07:57:00Z</dcterms:modified>
</cp:coreProperties>
</file>